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46077" w14:textId="35159062" w:rsidR="006566C9" w:rsidRDefault="00A0445F">
      <w:r>
        <w:t>AFA Chapter 235 Monthly Business meeting minutes</w:t>
      </w:r>
      <w:r w:rsidR="00B2490F">
        <w:t>- Start 5:09</w:t>
      </w:r>
      <w:bookmarkStart w:id="0" w:name="_GoBack"/>
      <w:bookmarkEnd w:id="0"/>
    </w:p>
    <w:p w14:paraId="41E58C26" w14:textId="77777777" w:rsidR="00A0445F" w:rsidRDefault="00A0445F">
      <w:r>
        <w:t>Call in</w:t>
      </w:r>
    </w:p>
    <w:p w14:paraId="3AA4DF0B" w14:textId="63149B90" w:rsidR="00A0445F" w:rsidRDefault="00A0445F">
      <w:r>
        <w:t>Angie</w:t>
      </w:r>
      <w:r w:rsidR="005B73A4">
        <w:t xml:space="preserve">, </w:t>
      </w:r>
      <w:r>
        <w:t>Bob</w:t>
      </w:r>
      <w:r w:rsidR="005B73A4">
        <w:t xml:space="preserve">, </w:t>
      </w:r>
      <w:r>
        <w:t>Jim</w:t>
      </w:r>
    </w:p>
    <w:p w14:paraId="620D8B00" w14:textId="77777777" w:rsidR="00A0445F" w:rsidRDefault="00A0445F">
      <w:r>
        <w:t>Building 1575</w:t>
      </w:r>
    </w:p>
    <w:p w14:paraId="3C9A6F51" w14:textId="3F53680B" w:rsidR="00A0445F" w:rsidRDefault="00A0445F">
      <w:r>
        <w:t>Mike, Randy, Blaine</w:t>
      </w:r>
      <w:r w:rsidR="005B73A4">
        <w:t xml:space="preserve"> Secor </w:t>
      </w:r>
      <w:r>
        <w:t>Clearfield ROTC, Heather</w:t>
      </w:r>
    </w:p>
    <w:p w14:paraId="0BAD5AFC" w14:textId="77777777" w:rsidR="00A0445F" w:rsidRDefault="00A0445F"/>
    <w:p w14:paraId="14881FE2" w14:textId="77777777" w:rsidR="00A0445F" w:rsidRDefault="00A0445F">
      <w:r>
        <w:t>Budget</w:t>
      </w:r>
    </w:p>
    <w:p w14:paraId="453BECA1" w14:textId="1265D39A" w:rsidR="00A0445F" w:rsidRDefault="00A0445F">
      <w:r>
        <w:t>Run down what we have total between</w:t>
      </w:r>
      <w:r w:rsidR="007E4DAE">
        <w:t xml:space="preserve"> accounts</w:t>
      </w:r>
      <w:r>
        <w:t xml:space="preserve"> </w:t>
      </w:r>
      <w:r w:rsidR="007E4DAE">
        <w:t>$</w:t>
      </w:r>
      <w:r>
        <w:t>36195.94</w:t>
      </w:r>
    </w:p>
    <w:p w14:paraId="26F1B9ED" w14:textId="6272FDC5" w:rsidR="00ED2071" w:rsidRDefault="007E4DAE">
      <w:r>
        <w:t>$</w:t>
      </w:r>
      <w:r w:rsidR="00A0445F">
        <w:t xml:space="preserve">5000 of </w:t>
      </w:r>
      <w:r w:rsidR="00ED2071">
        <w:t>outstanding c</w:t>
      </w:r>
      <w:r w:rsidR="00A0445F">
        <w:t xml:space="preserve">hecks </w:t>
      </w:r>
    </w:p>
    <w:p w14:paraId="22767FFB" w14:textId="67736700" w:rsidR="00ED2071" w:rsidRDefault="00A0445F">
      <w:r>
        <w:t xml:space="preserve">Reserves would like their money almost </w:t>
      </w:r>
      <w:r w:rsidR="007E4DAE">
        <w:t>$</w:t>
      </w:r>
      <w:r>
        <w:t>13,000</w:t>
      </w:r>
      <w:r w:rsidR="00ED2071">
        <w:t xml:space="preserve"> and </w:t>
      </w:r>
    </w:p>
    <w:p w14:paraId="37189394" w14:textId="5633BFA2" w:rsidR="00A0445F" w:rsidRDefault="00ED2071">
      <w:r>
        <w:t xml:space="preserve">Guard has about </w:t>
      </w:r>
      <w:r w:rsidR="007E4DAE">
        <w:t>$</w:t>
      </w:r>
      <w:r>
        <w:t>5,000 for Gala</w:t>
      </w:r>
    </w:p>
    <w:p w14:paraId="3EAE56FD" w14:textId="5DD4598F" w:rsidR="00A0445F" w:rsidRDefault="00A0445F">
      <w:r>
        <w:t>Chapter 235 has 1</w:t>
      </w:r>
      <w:r w:rsidR="007E4DAE">
        <w:t>$</w:t>
      </w:r>
      <w:r>
        <w:t xml:space="preserve">8,500 </w:t>
      </w:r>
      <w:r w:rsidR="00F613B9">
        <w:t>it’s</w:t>
      </w:r>
      <w:r>
        <w:t xml:space="preserve"> our </w:t>
      </w:r>
      <w:r w:rsidR="00F613B9">
        <w:t>operating budget</w:t>
      </w:r>
      <w:r w:rsidR="007E4DAE">
        <w:t xml:space="preserve">, </w:t>
      </w:r>
      <w:r w:rsidR="00F613B9">
        <w:t>it’s</w:t>
      </w:r>
      <w:r>
        <w:t xml:space="preserve"> about the same as past years</w:t>
      </w:r>
    </w:p>
    <w:p w14:paraId="414BFC48" w14:textId="77777777" w:rsidR="00A0445F" w:rsidRDefault="00A0445F">
      <w:r>
        <w:t>Covered proposed expenses for 2017, Jim will put the updated report out on the website</w:t>
      </w:r>
    </w:p>
    <w:p w14:paraId="53F87A9B" w14:textId="77777777" w:rsidR="00A0445F" w:rsidRDefault="00A0445F">
      <w:r>
        <w:t>Scowcroft</w:t>
      </w:r>
    </w:p>
    <w:p w14:paraId="7E84658B" w14:textId="77777777" w:rsidR="00A0445F" w:rsidRDefault="00A0445F">
      <w:r>
        <w:t xml:space="preserve">Invite </w:t>
      </w:r>
      <w:r w:rsidR="00ED2071">
        <w:t xml:space="preserve">and background paper </w:t>
      </w:r>
      <w:r>
        <w:t>went out to Gen</w:t>
      </w:r>
      <w:r w:rsidR="00ED2071">
        <w:t xml:space="preserve"> Weinstein </w:t>
      </w:r>
      <w:r w:rsidR="00F613B9">
        <w:t>it’s</w:t>
      </w:r>
      <w:r>
        <w:t xml:space="preserve"> on his schedule for March and he is looking forward to presenting. </w:t>
      </w:r>
    </w:p>
    <w:p w14:paraId="38389283" w14:textId="77777777" w:rsidR="00A0445F" w:rsidRDefault="00A0445F">
      <w:r>
        <w:t>Nuclear Triad in conjunction with Scowcroft</w:t>
      </w:r>
    </w:p>
    <w:p w14:paraId="6D597FBB" w14:textId="77777777" w:rsidR="00A0445F" w:rsidRDefault="00B8782C">
      <w:r>
        <w:t xml:space="preserve"> Triad s</w:t>
      </w:r>
      <w:r w:rsidR="00A0445F">
        <w:t>hould bring in a larger group with industry</w:t>
      </w:r>
      <w:r w:rsidR="00283DA5">
        <w:t xml:space="preserve"> due to topic of Tri</w:t>
      </w:r>
      <w:r w:rsidR="00B81FB4">
        <w:t>ad and GBSD being close to</w:t>
      </w:r>
      <w:r w:rsidR="00283DA5">
        <w:t xml:space="preserve"> award</w:t>
      </w:r>
    </w:p>
    <w:p w14:paraId="1D862877" w14:textId="77777777" w:rsidR="00ED2071" w:rsidRDefault="00ED2071">
      <w:r>
        <w:t>Confirmation on several speakers and it should draw more for Scowcroft dinner and Triad will be the daytime event make available and Jim’s contact info is on it</w:t>
      </w:r>
    </w:p>
    <w:p w14:paraId="3ECB16B3" w14:textId="77777777" w:rsidR="00ED2071" w:rsidRDefault="00ED2071">
      <w:r>
        <w:t>Mike and Randy to latch up with Col Jones &amp; Collins for engagement and pushing for support on the ICBM side and Randy will talk with Mike Hall on Space C3I side to make sure Mike is pushing this on his side</w:t>
      </w:r>
      <w:r w:rsidR="007E5AF5">
        <w:t xml:space="preserve"> None of the Col’s attended last year, many competing issues.</w:t>
      </w:r>
    </w:p>
    <w:p w14:paraId="1032B715" w14:textId="77777777" w:rsidR="007E5AF5" w:rsidRDefault="007E5AF5">
      <w:r>
        <w:t>Ammo Input being added for Scowcroft and very interested with getting aligned with the Chapter Randy spoke Col Thomas, he is interested in getting back with the ICBM community. Col Thomas used to be an enlisted ICBM troop so he understands the background of Scowcroft. Col Jones is the new squadron commander of the MUNS group. WE need to figure out whether we want to do an individual or a team award</w:t>
      </w:r>
      <w:r w:rsidR="0081277E">
        <w:t xml:space="preserve"> for the AMMO. Jim- doesn’t know if they have a lot of teams that work together or if it should be an individual award. We will need to look it up.</w:t>
      </w:r>
    </w:p>
    <w:p w14:paraId="04A6633E" w14:textId="77777777" w:rsidR="0081277E" w:rsidRDefault="0081277E">
      <w:r>
        <w:t xml:space="preserve">Randy- have MUNs squadron what about the munition </w:t>
      </w:r>
      <w:r w:rsidR="00502BEA">
        <w:t xml:space="preserve">Directorate? Look at having both in there not </w:t>
      </w:r>
      <w:r w:rsidR="001B656D">
        <w:t>separate. MUNs went to the center and now back to airbase wing under mission group support on the airbase wing side. Put two individual awards for and think about how to do it. Randy will put together a proposal for the MUNs/AMMO awards and send it back to the leadership team</w:t>
      </w:r>
      <w:r w:rsidR="00683B95">
        <w:t>.</w:t>
      </w:r>
    </w:p>
    <w:p w14:paraId="7E3A075A" w14:textId="77777777" w:rsidR="00683B95" w:rsidRDefault="00683B95">
      <w:r>
        <w:lastRenderedPageBreak/>
        <w:t>Jim- WE also need to go back and look at the prices we are charging to make sure we are charging the right price. Went back a looked and we probably need to up what the person pays but not what the sponsors pay. Jim will put something together since he has already gone through the numbers and send it out.</w:t>
      </w:r>
    </w:p>
    <w:p w14:paraId="133912FD" w14:textId="77777777" w:rsidR="00683B95" w:rsidRDefault="00683B95">
      <w:r>
        <w:t>Randy- with GBSD and ALCS going on we should expect that the industry numbers will go up on sponsorship from industry partners</w:t>
      </w:r>
      <w:r w:rsidR="002440E1">
        <w:t>. Probably need to look at other companies also like TASK, SPA and larger participation from NG, Boeing, and Lockheed. WE can also work with Jock Dodson from ATK to get them more involved. Raytheon and a ton of other subs that will enter into the mix.</w:t>
      </w:r>
    </w:p>
    <w:p w14:paraId="0F9A412A" w14:textId="77777777" w:rsidR="002B3B7D" w:rsidRDefault="002440E1">
      <w:r>
        <w:t xml:space="preserve">CCAF- </w:t>
      </w:r>
    </w:p>
    <w:p w14:paraId="2BC2A626" w14:textId="77777777" w:rsidR="002440E1" w:rsidRDefault="002440E1">
      <w:r>
        <w:t>Mike it was very successful seems like 3</w:t>
      </w:r>
      <w:r w:rsidRPr="002440E1">
        <w:rPr>
          <w:vertAlign w:val="superscript"/>
        </w:rPr>
        <w:t>rd</w:t>
      </w:r>
      <w:r>
        <w:t xml:space="preserve"> time is the charm. WE knew what we were doing and we will continue to support this.</w:t>
      </w:r>
    </w:p>
    <w:p w14:paraId="656CDAFE" w14:textId="77777777" w:rsidR="002B3B7D" w:rsidRDefault="002440E1">
      <w:r>
        <w:t xml:space="preserve">First Friday- </w:t>
      </w:r>
    </w:p>
    <w:p w14:paraId="1C1A1E4A" w14:textId="77777777" w:rsidR="002440E1" w:rsidRDefault="002440E1">
      <w:r>
        <w:t>Huge success attended mainly by GBSD folks. Every 6 months is a good battle rhythm. Alex, Mike, Jim, and Randy attended with good representation. Both Collins and Jones have been very supportive of these events. Collins gave AFA a good pitch.</w:t>
      </w:r>
    </w:p>
    <w:p w14:paraId="3108B275" w14:textId="77777777" w:rsidR="002B3B7D" w:rsidRDefault="002440E1">
      <w:r>
        <w:t xml:space="preserve">Chapter calendar- </w:t>
      </w:r>
    </w:p>
    <w:p w14:paraId="35B30779" w14:textId="77777777" w:rsidR="002440E1" w:rsidRDefault="002B3B7D">
      <w:r>
        <w:t>P</w:t>
      </w:r>
      <w:r w:rsidR="002440E1">
        <w:t>ushing it out to the larger group with meeting minutes or just keeping Website updated. It is going to come down to what we do with the website. WE can update upcoming events on the current calendar</w:t>
      </w:r>
      <w:r>
        <w:t>. Need to get a few things updated on the chapter website on location for meeting. Bob has updated it prior. Looking at new type of engine to use for our website.</w:t>
      </w:r>
    </w:p>
    <w:p w14:paraId="3032860C" w14:textId="77777777" w:rsidR="002B3B7D" w:rsidRDefault="002B3B7D">
      <w:r>
        <w:t>Rube Goldberg-</w:t>
      </w:r>
    </w:p>
    <w:p w14:paraId="1D4D5314" w14:textId="35D6770D" w:rsidR="002B3B7D" w:rsidRDefault="002B3B7D">
      <w:r>
        <w:t xml:space="preserve"> Need for support. Just need from Lacy she asked for people for Judging and volunteering, we have four people lined up from EN. We are also trying to find </w:t>
      </w:r>
      <w:r w:rsidR="00B2490F">
        <w:t>team’s</w:t>
      </w:r>
      <w:r>
        <w:t xml:space="preserve"> high school and Jr high teams. Challenge is to apply a </w:t>
      </w:r>
      <w:r w:rsidR="00B2490F">
        <w:t>Band-Aid</w:t>
      </w:r>
      <w:r>
        <w:t xml:space="preserve">. High school we have enough for a real competition we have 3 teams and only one for Jr high. Need more JR high schools to register. NUAMES, ST, Joseph, and Clearfield JROTC does not have info but Jim emailing that info to Blain Secor and send that info to Angie for AEF. </w:t>
      </w:r>
    </w:p>
    <w:p w14:paraId="3A78DC24" w14:textId="77777777" w:rsidR="002B3B7D" w:rsidRDefault="002B3B7D">
      <w:r>
        <w:t xml:space="preserve">Sandridge Jr High Science Fair- </w:t>
      </w:r>
    </w:p>
    <w:p w14:paraId="49A21B8E" w14:textId="77777777" w:rsidR="002B3B7D" w:rsidRDefault="002B3B7D">
      <w:r>
        <w:t>Rob put out notice for 19 Jan is the day after Rube Goldberg they need volunteers to come judge</w:t>
      </w:r>
    </w:p>
    <w:p w14:paraId="6B08058D" w14:textId="77777777" w:rsidR="002B3B7D" w:rsidRDefault="002B3B7D"/>
    <w:p w14:paraId="2DC9F2CD" w14:textId="77777777" w:rsidR="002B3B7D" w:rsidRDefault="002B3B7D">
      <w:r>
        <w:t xml:space="preserve">Guard Gala- </w:t>
      </w:r>
    </w:p>
    <w:p w14:paraId="377470A0" w14:textId="081A63BC" w:rsidR="002B3B7D" w:rsidRDefault="002B3B7D">
      <w:r>
        <w:t>Done</w:t>
      </w:r>
      <w:r w:rsidR="00B2490F">
        <w:t>. We</w:t>
      </w:r>
      <w:r>
        <w:t xml:space="preserve"> just have </w:t>
      </w:r>
      <w:r w:rsidR="00B2490F">
        <w:t>$</w:t>
      </w:r>
      <w:r>
        <w:t>4800 sitting in the bank for them</w:t>
      </w:r>
      <w:r w:rsidR="00B2490F">
        <w:t>,</w:t>
      </w:r>
      <w:r>
        <w:t xml:space="preserve"> Lacy agreed we would not take any of it. W</w:t>
      </w:r>
      <w:r w:rsidR="00B2490F">
        <w:t>e</w:t>
      </w:r>
      <w:r>
        <w:t xml:space="preserve"> are done with this stuff. </w:t>
      </w:r>
    </w:p>
    <w:p w14:paraId="7770CE01" w14:textId="77777777" w:rsidR="00B2490F" w:rsidRDefault="002B3B7D">
      <w:r>
        <w:t xml:space="preserve">Website- </w:t>
      </w:r>
    </w:p>
    <w:p w14:paraId="09116EEA" w14:textId="1E80559E" w:rsidR="002B3B7D" w:rsidRDefault="00B2490F">
      <w:r>
        <w:t>W</w:t>
      </w:r>
      <w:r w:rsidR="002B3B7D">
        <w:t>ho wants webmaster duties go with AFA or stay at Google. I</w:t>
      </w:r>
      <w:r w:rsidR="007E4DAE">
        <w:t>f</w:t>
      </w:r>
      <w:r w:rsidR="002B3B7D">
        <w:t xml:space="preserve"> we go to AFA there are several guys on base who Lacy has set up with admin rights we would need someone who can do HTML coding. With </w:t>
      </w:r>
      <w:r w:rsidR="002B3B7D">
        <w:lastRenderedPageBreak/>
        <w:t>registration system may not be ready to use for Scowcroft and if we go to new system we will need to move our website off of Google. Randy will get with Lacy to see what she is doing from the System admin perspective.</w:t>
      </w:r>
    </w:p>
    <w:p w14:paraId="7CD8B0BD" w14:textId="77777777" w:rsidR="002B3B7D" w:rsidRDefault="002B3B7D">
      <w:r>
        <w:t>Chapter Scholarships-</w:t>
      </w:r>
    </w:p>
    <w:p w14:paraId="20014989" w14:textId="77777777" w:rsidR="002B3B7D" w:rsidRDefault="002B3B7D">
      <w:r>
        <w:t>Jim put together a criteria sheet and an application, sent it to Angie and Bob to have them look it over then present to everyone and see what we think and make any needed changes or push it out. Do we want to consider when we want this completed by? Such as present at Scowcroft but it would be better to have the chapter present these at a commander’s call and pull the education office in and have them up there during presentation and see if we can get Col Hammersted to help. Get a committee together to present and for scoring, there were volunteers to help with scoring. Bob, Lacy, and Randy present to present the scholarships. Base education office will help with setting up the presentation several of the Ops units they have commander’s calls once a month, AFLCMC they will be a challenge. Will need to work with the directors for AFLCMC. Randy will work take lead on the presentation. Put application up on website and get it over to the education office. Education office said they would help get the word out on base and with top 3.</w:t>
      </w:r>
    </w:p>
    <w:p w14:paraId="6C6EBE72" w14:textId="77777777" w:rsidR="002B3B7D" w:rsidRDefault="002B3B7D">
      <w:r>
        <w:t>OSC Scholarship-</w:t>
      </w:r>
    </w:p>
    <w:p w14:paraId="6F8D05A9" w14:textId="77777777" w:rsidR="002B3B7D" w:rsidRDefault="002B3B7D">
      <w:r>
        <w:t>Pulsed by OSC are looking for funding call. Chapter used to fund a scholarship AEF used to give $2000 for a scholarship, last few years didn’t even hand out scholarship. Now they want the funds back but the criteria is based on what extra-curricular activities applicants did rather than STEM focused. AEF is STEM focused so the two criteria’s do not align. Chapter took a vote and AEF does not want to be a part of this. Took a motion to see if we should entertain this it was decided that since we are setting up other scholarships we will focus on the new scholarships. Randy took voted on if we should continue discussion and it was decided to table the OSC scholarship Mike voiced a second on tabling discussion posed the same question to the group in attendance all members agreed table this topic.</w:t>
      </w:r>
    </w:p>
    <w:p w14:paraId="101F141E" w14:textId="77777777" w:rsidR="002B3B7D" w:rsidRDefault="002B3B7D">
      <w:r>
        <w:t>Clearfield JROTC</w:t>
      </w:r>
    </w:p>
    <w:p w14:paraId="13536FC9" w14:textId="77777777" w:rsidR="002B3B7D" w:rsidRDefault="002B3B7D">
      <w:r>
        <w:t xml:space="preserve">Increased involvement from JROTC- Maj Secor is the third </w:t>
      </w:r>
      <w:r w:rsidR="00970927">
        <w:t>senior instructor in the last 3 years. Not much continuity. The past leader was Kit but he has moved on to UMA. A lot of what they came to the chapter for was Cyber Patriot, Veteran’s cards, in return help with Scowcroft and other events. Maj Secor has been there for 6 weeks. He would like to get the kids more involved in community events, community service, and also looking to get them more exposure to aviation speakers and a better feel and understanding of what is involved in the aviation.  Right now they have 50 cadets which is 50 below what they need to maintain group. Trying to generate enthusiasm with the students to keep the program otherwise the AF looks to moving support to larger programs.  Large pool of retiree’s in industry who would be willing help with coming and talking with JROTC.</w:t>
      </w:r>
    </w:p>
    <w:p w14:paraId="02F41DEE" w14:textId="77777777" w:rsidR="00970927" w:rsidRDefault="00970927">
      <w:r>
        <w:t>Angie is the AEF for the education information out and who they should interface with. Blain and Angie have already made the connection. June AEF sponsored event Focus on Defense- Nuclear Deterrent Sustainment. It would be a good event for the students to support. Chili cook-off in Sept it would be a good event for UMA and Clearfield to have some friendly competition. The 4</w:t>
      </w:r>
      <w:r w:rsidRPr="00970927">
        <w:rPr>
          <w:vertAlign w:val="superscript"/>
        </w:rPr>
        <w:t>th</w:t>
      </w:r>
      <w:r>
        <w:t xml:space="preserve"> of July activities would be a good event for Clearfield to support in helping man the booth.</w:t>
      </w:r>
    </w:p>
    <w:p w14:paraId="6A2CF7DE" w14:textId="77777777" w:rsidR="00970927" w:rsidRDefault="00970927">
      <w:r>
        <w:t>2016 Annual Report and Newsletter</w:t>
      </w:r>
    </w:p>
    <w:p w14:paraId="5A2DF9A2" w14:textId="77777777" w:rsidR="00970927" w:rsidRDefault="00970927">
      <w:r>
        <w:lastRenderedPageBreak/>
        <w:t>Need pictures with captions and ideas for articles making sure we have covered all the major events this past year.</w:t>
      </w:r>
    </w:p>
    <w:p w14:paraId="30CEA19B" w14:textId="77777777" w:rsidR="00970927" w:rsidRDefault="00970927"/>
    <w:p w14:paraId="021A846A" w14:textId="77777777" w:rsidR="00970927" w:rsidRDefault="00970927">
      <w:r>
        <w:t xml:space="preserve">Side note- </w:t>
      </w:r>
    </w:p>
    <w:p w14:paraId="4E568676" w14:textId="77777777" w:rsidR="00970927" w:rsidRDefault="004B5FA3">
      <w:r>
        <w:t>W</w:t>
      </w:r>
      <w:r w:rsidR="00970927">
        <w:t>e need to update the chapter leadership rooster on the website Jim and Mike will fix that and update the officers. Jim and Bob represented the chapter at Uintah Elem Science fair with a last minute request for Judges, Bob will see if the school will provide pictures.</w:t>
      </w:r>
    </w:p>
    <w:p w14:paraId="6871404C" w14:textId="77777777" w:rsidR="00970927" w:rsidRDefault="00970927">
      <w:r>
        <w:t>Request for support for Gold Angel trip for Military personnel to attend American Airlines sponsored event. Don’t know how old the kids are but if we can get a few military personnel who can support get the info out. Mike sent information out via Exec</w:t>
      </w:r>
      <w:r w:rsidR="004B5FA3">
        <w:t>.</w:t>
      </w:r>
    </w:p>
    <w:p w14:paraId="5BBC95E0" w14:textId="77777777" w:rsidR="004B5FA3" w:rsidRDefault="004B5FA3">
      <w:r>
        <w:t>Tag-up on Scowcroft for leadership Meeting set for 22 Dec at 5pm in Randy’s office</w:t>
      </w:r>
    </w:p>
    <w:p w14:paraId="6CCE8C49" w14:textId="5EA683A7" w:rsidR="004B5FA3" w:rsidRDefault="004B5FA3" w:rsidP="00B2490F">
      <w:pPr>
        <w:pStyle w:val="ListParagraph"/>
        <w:numPr>
          <w:ilvl w:val="0"/>
          <w:numId w:val="1"/>
        </w:numPr>
      </w:pPr>
      <w:r>
        <w:t>Jim bring numbers, times, and locations for support for Rube Goldberg- right now 15 people to support some early in the day a few others later in the day. 18 January. Jim was going to send info out to the whole chapter need 15 people for the whole day and the event runs its self. Scotty Nolan w</w:t>
      </w:r>
      <w:r w:rsidR="00B2490F">
        <w:t>ill need to come to chapter 235.</w:t>
      </w:r>
    </w:p>
    <w:p w14:paraId="4AE8CB86" w14:textId="77777777" w:rsidR="004B5FA3" w:rsidRDefault="004B5FA3">
      <w:r>
        <w:t>Upcoming February Business meeting at Rooster in Layton first Friday of February. 30 minute business meeting and then social afterward. Mike will call Layton Roosters to set up.</w:t>
      </w:r>
    </w:p>
    <w:p w14:paraId="5FD4A905" w14:textId="77777777" w:rsidR="004B5FA3" w:rsidRDefault="004B5FA3">
      <w:r>
        <w:t>Email out Yearly newsletter and send out 1</w:t>
      </w:r>
      <w:r w:rsidRPr="004B5FA3">
        <w:rPr>
          <w:vertAlign w:val="superscript"/>
        </w:rPr>
        <w:t>st</w:t>
      </w:r>
      <w:r>
        <w:t xml:space="preserve"> quarter newsletter in USPS.</w:t>
      </w:r>
    </w:p>
    <w:p w14:paraId="7C6520BF" w14:textId="77777777" w:rsidR="004B5FA3" w:rsidRDefault="004B5FA3">
      <w:r>
        <w:t>End 5:59</w:t>
      </w:r>
    </w:p>
    <w:p w14:paraId="4EA629DC" w14:textId="77777777" w:rsidR="00970927" w:rsidRDefault="00970927"/>
    <w:p w14:paraId="57A0BB1B" w14:textId="77777777" w:rsidR="00970927" w:rsidRDefault="00970927"/>
    <w:sectPr w:rsidR="0097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7BAE"/>
    <w:multiLevelType w:val="hybridMultilevel"/>
    <w:tmpl w:val="4EB6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5F"/>
    <w:rsid w:val="001B656D"/>
    <w:rsid w:val="002440E1"/>
    <w:rsid w:val="00283DA5"/>
    <w:rsid w:val="002B3B7D"/>
    <w:rsid w:val="002F5209"/>
    <w:rsid w:val="004B5FA3"/>
    <w:rsid w:val="00502BEA"/>
    <w:rsid w:val="005B73A4"/>
    <w:rsid w:val="00683B95"/>
    <w:rsid w:val="007E4DAE"/>
    <w:rsid w:val="007E5AF5"/>
    <w:rsid w:val="0081277E"/>
    <w:rsid w:val="00970927"/>
    <w:rsid w:val="00A0445F"/>
    <w:rsid w:val="00B2490F"/>
    <w:rsid w:val="00B81FB4"/>
    <w:rsid w:val="00B8782C"/>
    <w:rsid w:val="00D85C37"/>
    <w:rsid w:val="00ED2071"/>
    <w:rsid w:val="00F6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8889"/>
  <w15:chartTrackingRefBased/>
  <w15:docId w15:val="{D187477F-3B7F-45EC-A17E-A142DC9F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Wille</dc:creator>
  <cp:keywords/>
  <dc:description/>
  <cp:lastModifiedBy>Wille, Heather (US)</cp:lastModifiedBy>
  <cp:revision>2</cp:revision>
  <dcterms:created xsi:type="dcterms:W3CDTF">2016-12-18T20:53:00Z</dcterms:created>
  <dcterms:modified xsi:type="dcterms:W3CDTF">2016-12-18T20:53:00Z</dcterms:modified>
</cp:coreProperties>
</file>